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CB5D" w14:textId="2E7FB6D1" w:rsidR="00E63A24" w:rsidRDefault="00763786" w:rsidP="002523DF">
      <w:pPr>
        <w:tabs>
          <w:tab w:val="left" w:pos="10348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63786">
        <w:rPr>
          <w:rFonts w:ascii="Arial" w:hAnsi="Arial" w:cs="Arial"/>
          <w:b/>
          <w:sz w:val="28"/>
          <w:szCs w:val="28"/>
          <w:lang w:val="en-US"/>
        </w:rPr>
        <w:t>Safeguarding Concern Incident Report Form</w:t>
      </w:r>
    </w:p>
    <w:p w14:paraId="1E023877" w14:textId="77777777" w:rsidR="00763786" w:rsidRPr="00251CF5" w:rsidRDefault="00763786" w:rsidP="002523DF">
      <w:pPr>
        <w:tabs>
          <w:tab w:val="left" w:pos="10348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10415" w:type="dxa"/>
        <w:tblInd w:w="-5" w:type="dxa"/>
        <w:tblLook w:val="01E0" w:firstRow="1" w:lastRow="1" w:firstColumn="1" w:lastColumn="1" w:noHBand="0" w:noVBand="0"/>
      </w:tblPr>
      <w:tblGrid>
        <w:gridCol w:w="10415"/>
      </w:tblGrid>
      <w:tr w:rsidR="00251CF5" w:rsidRPr="00251CF5" w14:paraId="1CC20DA9" w14:textId="77777777" w:rsidTr="00866E65">
        <w:trPr>
          <w:trHeight w:val="519"/>
        </w:trPr>
        <w:tc>
          <w:tcPr>
            <w:tcW w:w="10415" w:type="dxa"/>
            <w:vAlign w:val="center"/>
          </w:tcPr>
          <w:p w14:paraId="46259703" w14:textId="77777777" w:rsidR="002013C5" w:rsidRPr="00251CF5" w:rsidRDefault="002013C5" w:rsidP="002523DF">
            <w:pPr>
              <w:tabs>
                <w:tab w:val="left" w:pos="10348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and role of person completing this form:</w:t>
            </w:r>
          </w:p>
          <w:p w14:paraId="4BFC3566" w14:textId="77777777" w:rsidR="000C0D08" w:rsidRPr="00251CF5" w:rsidRDefault="000C0D08" w:rsidP="002523DF">
            <w:pPr>
              <w:tabs>
                <w:tab w:val="left" w:pos="10348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35A5D81" w14:textId="76E3E792" w:rsidR="000C0D08" w:rsidRPr="00251CF5" w:rsidRDefault="000C0D08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51CF5" w:rsidRPr="00251CF5" w14:paraId="4F2F7D87" w14:textId="77777777" w:rsidTr="00866E65">
        <w:trPr>
          <w:trHeight w:val="519"/>
        </w:trPr>
        <w:tc>
          <w:tcPr>
            <w:tcW w:w="10415" w:type="dxa"/>
            <w:vAlign w:val="center"/>
          </w:tcPr>
          <w:p w14:paraId="5B92C02B" w14:textId="77777777" w:rsidR="001B56B1" w:rsidRPr="00251CF5" w:rsidRDefault="001B56B1" w:rsidP="002523DF">
            <w:pPr>
              <w:tabs>
                <w:tab w:val="left" w:pos="10348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 of person completing this form:</w:t>
            </w:r>
          </w:p>
          <w:p w14:paraId="27E31F2B" w14:textId="77777777" w:rsidR="001B56B1" w:rsidRPr="00251CF5" w:rsidRDefault="001B56B1" w:rsidP="002523DF">
            <w:pPr>
              <w:tabs>
                <w:tab w:val="left" w:pos="10348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51CF5" w:rsidRPr="00251CF5" w14:paraId="5C390A3B" w14:textId="77777777" w:rsidTr="00866E65">
        <w:trPr>
          <w:trHeight w:val="221"/>
        </w:trPr>
        <w:tc>
          <w:tcPr>
            <w:tcW w:w="10415" w:type="dxa"/>
            <w:vAlign w:val="center"/>
          </w:tcPr>
          <w:p w14:paraId="6BEF73C4" w14:textId="2037B46B" w:rsidR="003B6591" w:rsidRPr="00251CF5" w:rsidRDefault="003B6591" w:rsidP="002523DF">
            <w:pPr>
              <w:tabs>
                <w:tab w:val="left" w:pos="10348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14:paraId="134A6628" w14:textId="77777777" w:rsidR="002013C5" w:rsidRPr="00251CF5" w:rsidRDefault="002013C5" w:rsidP="002523DF">
      <w:pPr>
        <w:tabs>
          <w:tab w:val="left" w:pos="10348"/>
        </w:tabs>
        <w:rPr>
          <w:rFonts w:ascii="Arial" w:hAnsi="Arial" w:cs="Arial"/>
          <w:sz w:val="22"/>
          <w:szCs w:val="22"/>
          <w:lang w:val="en-US"/>
        </w:rPr>
      </w:pPr>
    </w:p>
    <w:p w14:paraId="26ABD8B0" w14:textId="77777777" w:rsidR="00866E65" w:rsidRPr="00251CF5" w:rsidRDefault="00866E65" w:rsidP="00866E65">
      <w:pPr>
        <w:tabs>
          <w:tab w:val="left" w:pos="10348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251CF5">
        <w:rPr>
          <w:rFonts w:ascii="Arial" w:hAnsi="Arial" w:cs="Arial"/>
          <w:b/>
          <w:bCs/>
          <w:sz w:val="22"/>
          <w:szCs w:val="22"/>
          <w:lang w:val="en-US"/>
        </w:rPr>
        <w:t xml:space="preserve">Details of child, young </w:t>
      </w:r>
      <w:proofErr w:type="gramStart"/>
      <w:r w:rsidRPr="00251CF5">
        <w:rPr>
          <w:rFonts w:ascii="Arial" w:hAnsi="Arial" w:cs="Arial"/>
          <w:b/>
          <w:bCs/>
          <w:sz w:val="22"/>
          <w:szCs w:val="22"/>
          <w:lang w:val="en-US"/>
        </w:rPr>
        <w:t>person</w:t>
      </w:r>
      <w:proofErr w:type="gramEnd"/>
      <w:r w:rsidRPr="00251CF5">
        <w:rPr>
          <w:rFonts w:ascii="Arial" w:hAnsi="Arial" w:cs="Arial"/>
          <w:b/>
          <w:bCs/>
          <w:sz w:val="22"/>
          <w:szCs w:val="22"/>
          <w:lang w:val="en-US"/>
        </w:rPr>
        <w:t xml:space="preserve"> or adult at risk: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850"/>
      </w:tblGrid>
      <w:tr w:rsidR="00251CF5" w:rsidRPr="00251CF5" w14:paraId="40D5FBE0" w14:textId="77777777" w:rsidTr="00866E65">
        <w:trPr>
          <w:trHeight w:val="43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AFD4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Name: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FA3454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B64BF6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8D0737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Address: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5AA3B7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47A268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2E6498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1EF2A061" w14:textId="77777777" w:rsidTr="00866E65">
        <w:trPr>
          <w:trHeight w:val="49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CA65A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Contact number: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F6ACB5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4C3F59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26F787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Gender: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11A715BD" w14:textId="77777777" w:rsidTr="00866E65">
        <w:trPr>
          <w:trHeight w:val="49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F74C4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Date of birth: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2F60A3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Any further information that may be useful to consider: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9B3A75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1E9443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2AAE8C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771364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2FB7B3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1F9A09E" w14:textId="77777777" w:rsidR="00866E65" w:rsidRPr="00251CF5" w:rsidRDefault="00866E65" w:rsidP="00866E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1CF5">
        <w:rPr>
          <w:rStyle w:val="normaltextrun"/>
          <w:rFonts w:ascii="Arial" w:hAnsi="Arial" w:cs="Arial"/>
          <w:sz w:val="22"/>
          <w:szCs w:val="22"/>
        </w:rPr>
        <w:t> </w:t>
      </w:r>
      <w:r w:rsidRPr="00251CF5">
        <w:rPr>
          <w:rStyle w:val="eop"/>
          <w:rFonts w:ascii="Arial" w:hAnsi="Arial" w:cs="Arial"/>
          <w:sz w:val="22"/>
          <w:szCs w:val="22"/>
        </w:rPr>
        <w:t> </w:t>
      </w:r>
    </w:p>
    <w:p w14:paraId="7093A6A3" w14:textId="009FDEAD" w:rsidR="00866E65" w:rsidRPr="00251CF5" w:rsidRDefault="00866E65" w:rsidP="00866E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1CF5">
        <w:rPr>
          <w:rStyle w:val="normaltextrun"/>
          <w:rFonts w:ascii="Arial" w:hAnsi="Arial" w:cs="Arial"/>
          <w:b/>
          <w:bCs/>
          <w:sz w:val="22"/>
          <w:szCs w:val="22"/>
        </w:rPr>
        <w:t>Parents/carers</w:t>
      </w:r>
      <w:r w:rsidR="00AB6E6F">
        <w:rPr>
          <w:rStyle w:val="normaltextrun"/>
          <w:rFonts w:ascii="Arial" w:hAnsi="Arial" w:cs="Arial"/>
          <w:b/>
          <w:bCs/>
          <w:sz w:val="22"/>
          <w:szCs w:val="22"/>
        </w:rPr>
        <w:t>/guardian</w:t>
      </w:r>
      <w:r w:rsidRPr="00251CF5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details:</w:t>
      </w:r>
      <w:r w:rsidRPr="00251CF5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850"/>
      </w:tblGrid>
      <w:tr w:rsidR="00251CF5" w:rsidRPr="00251CF5" w14:paraId="59789F06" w14:textId="77777777" w:rsidTr="00866E65">
        <w:trPr>
          <w:trHeight w:val="43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CA1DD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Name: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8A95CB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A165FB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D25B33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Address: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0187AC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BEAAA6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A581FD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4968A3C7" w14:textId="77777777" w:rsidTr="00866E65">
        <w:trPr>
          <w:trHeight w:val="49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99A66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Contact number: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250023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832AB1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09720A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Email address: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586D170A" w14:textId="77777777" w:rsidTr="00866E65">
        <w:trPr>
          <w:trHeight w:val="1068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FE155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Have parents/carers been notified of the </w:t>
            </w:r>
            <w:proofErr w:type="gramStart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incident?:</w:t>
            </w:r>
            <w:proofErr w:type="gramEnd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 Yes / No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546420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If yes, please provide details: 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920F31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5DB666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2B3A9A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73EDBB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73D2DC" w14:textId="77777777" w:rsidR="00866E65" w:rsidRPr="00251CF5" w:rsidRDefault="00866E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654023" w14:textId="77777777" w:rsidR="002013C5" w:rsidRPr="00251CF5" w:rsidRDefault="002013C5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27A68E5" w14:textId="77777777" w:rsidR="00DA0B07" w:rsidRPr="00251CF5" w:rsidRDefault="00DA0B07" w:rsidP="00DA0B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1CF5">
        <w:rPr>
          <w:rStyle w:val="normaltextrun"/>
          <w:rFonts w:ascii="Arial" w:hAnsi="Arial" w:cs="Arial"/>
          <w:b/>
          <w:bCs/>
          <w:sz w:val="22"/>
          <w:szCs w:val="22"/>
        </w:rPr>
        <w:t>Details of </w:t>
      </w:r>
      <w:proofErr w:type="spellStart"/>
      <w:r w:rsidRPr="00251CF5">
        <w:rPr>
          <w:rStyle w:val="normaltextrun"/>
          <w:rFonts w:ascii="Arial" w:hAnsi="Arial" w:cs="Arial"/>
          <w:b/>
          <w:bCs/>
          <w:sz w:val="22"/>
          <w:szCs w:val="22"/>
        </w:rPr>
        <w:t>reportee</w:t>
      </w:r>
      <w:proofErr w:type="spellEnd"/>
      <w:r w:rsidRPr="00251CF5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251CF5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080"/>
        <w:gridCol w:w="1157"/>
      </w:tblGrid>
      <w:tr w:rsidR="00251CF5" w:rsidRPr="00251CF5" w14:paraId="31DE7C0E" w14:textId="77777777" w:rsidTr="00DA0B07">
        <w:trPr>
          <w:trHeight w:val="435"/>
        </w:trPr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712E1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Are you reporting your own concerns or responding to concerns raised by someone else?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3BF49D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2411B0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Reporting my own concerns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C760EF" w14:textId="77777777" w:rsidR="00DA0B07" w:rsidRPr="00251CF5" w:rsidRDefault="00DA0B07" w:rsidP="00DA0B07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6E89DC88" w14:textId="77777777" w:rsidTr="00DA0B07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E6A6" w14:textId="77777777" w:rsidR="00DA0B07" w:rsidRPr="00251CF5" w:rsidRDefault="00DA0B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2245AD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Responding to someone else’s concerns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D7A961" w14:textId="77777777" w:rsidR="00DA0B07" w:rsidRPr="00251CF5" w:rsidRDefault="00DA0B07" w:rsidP="00DA0B07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1CBC54CE" w14:textId="77777777" w:rsidTr="00DA0B07">
        <w:trPr>
          <w:trHeight w:val="495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E35A2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If responding to someone else’s concerns, please provide their details below: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3A9CC8A7" w14:textId="77777777" w:rsidTr="00DA0B07">
        <w:trPr>
          <w:trHeight w:val="495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E2B39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Name: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13FDA160" w14:textId="77777777" w:rsidTr="00DA0B07">
        <w:trPr>
          <w:trHeight w:val="495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A892F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Relationship to child, young </w:t>
            </w:r>
            <w:proofErr w:type="gramStart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person</w:t>
            </w:r>
            <w:proofErr w:type="gramEnd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or adult at risk: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0AAB9012" w14:textId="77777777" w:rsidTr="00DA0B07">
        <w:trPr>
          <w:trHeight w:val="495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4966D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Email address:                                                                                   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306944AC" w14:textId="77777777" w:rsidTr="00DA0B07">
        <w:trPr>
          <w:trHeight w:val="495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A60D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Contact number: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17C4F61" w14:textId="77777777" w:rsidR="00DA0B07" w:rsidRPr="00251CF5" w:rsidRDefault="00DA0B07" w:rsidP="00DA0B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1CF5"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28FE0E5D" w14:textId="77777777" w:rsidR="00DA0B07" w:rsidRPr="00251CF5" w:rsidRDefault="00DA0B07" w:rsidP="00DA0B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1CF5">
        <w:rPr>
          <w:rStyle w:val="normaltextrun"/>
          <w:rFonts w:ascii="Arial" w:hAnsi="Arial" w:cs="Arial"/>
          <w:b/>
          <w:bCs/>
          <w:sz w:val="22"/>
          <w:szCs w:val="22"/>
        </w:rPr>
        <w:t>Incident Details: </w:t>
      </w:r>
      <w:r w:rsidRPr="00251CF5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251CF5" w:rsidRPr="00251CF5" w14:paraId="732B051A" w14:textId="77777777" w:rsidTr="00DA0B07">
        <w:trPr>
          <w:trHeight w:val="70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9BC42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Date/ Time: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5D402A28" w14:textId="77777777" w:rsidTr="00DA0B07">
        <w:trPr>
          <w:trHeight w:val="495"/>
        </w:trPr>
        <w:tc>
          <w:tcPr>
            <w:tcW w:w="10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FBA05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Location of incident: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43FB363C" w14:textId="77777777" w:rsidTr="00DA0B07">
        <w:trPr>
          <w:trHeight w:val="1170"/>
        </w:trPr>
        <w:tc>
          <w:tcPr>
            <w:tcW w:w="10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204B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Description of the incident or concern: (</w:t>
            </w:r>
            <w:proofErr w:type="gramStart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continue on</w:t>
            </w:r>
            <w:proofErr w:type="gramEnd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 separate sheet if necessary &amp; include reference number): 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4995F8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(Include relevant information such as what happened and how it happened, description of any injuries sustained, behaviour witnessed and whether the information provided is being recorded as fact, </w:t>
            </w:r>
            <w:proofErr w:type="gramStart"/>
            <w:r w:rsidRPr="00251CF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opinion</w:t>
            </w:r>
            <w:proofErr w:type="gramEnd"/>
            <w:r w:rsidRPr="00251CF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or hearsay) </w:t>
            </w: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0B11D3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B7C2FA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BFC197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72B6B6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D863DF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7C3051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563FC8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D9C9E0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2277A2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5452D9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1CF5" w:rsidRPr="00251CF5" w14:paraId="765C6E3F" w14:textId="77777777" w:rsidTr="00DA0B07">
        <w:trPr>
          <w:trHeight w:val="1170"/>
        </w:trPr>
        <w:tc>
          <w:tcPr>
            <w:tcW w:w="10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68C0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Details of any previous concerns, </w:t>
            </w:r>
            <w:proofErr w:type="gramStart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>incidents</w:t>
            </w:r>
            <w:proofErr w:type="gramEnd"/>
            <w:r w:rsidRPr="00251CF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or relevant safeguarding records: </w:t>
            </w: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2B5621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941BA9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F5FCE8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F43A4E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6D9D01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2CDA98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CAF201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B2E2B5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B02B7E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C8176A3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B11A6A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E4F2E20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A93E64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CB6815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F64BABC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F5" w:rsidRPr="00251CF5" w14:paraId="2D0E7370" w14:textId="77777777" w:rsidTr="00DA0B07">
        <w:trPr>
          <w:trHeight w:val="1170"/>
        </w:trPr>
        <w:tc>
          <w:tcPr>
            <w:tcW w:w="10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BAE5" w14:textId="69B55FAE" w:rsidR="00DA0B07" w:rsidRPr="00251CF5" w:rsidRDefault="00AB6E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Account/comment of the c</w:t>
            </w:r>
            <w:r w:rsidR="00DA0B07" w:rsidRPr="00AB6E6F">
              <w:rPr>
                <w:rStyle w:val="normaltextrun"/>
                <w:rFonts w:ascii="Arial" w:hAnsi="Arial" w:cs="Arial"/>
                <w:sz w:val="22"/>
                <w:szCs w:val="22"/>
              </w:rPr>
              <w:t>hild, young person</w:t>
            </w:r>
            <w:r w:rsidR="0057080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DA0B07" w:rsidRPr="00AB6E6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or adult of the incident or concern: </w:t>
            </w:r>
            <w:r w:rsidR="00DA0B07" w:rsidRPr="00AB6E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(use their own words)</w:t>
            </w:r>
            <w:r w:rsidR="00DA0B07"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98B8E9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FA94B1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27202B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09F19A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8694EF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0C758F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06B588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6F004A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6B0794" w14:textId="77777777" w:rsidR="00DA0B07" w:rsidRPr="00251CF5" w:rsidRDefault="00DA0B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1C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EA9C418" w14:textId="77777777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850F350" w14:textId="77777777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C679EA8" w14:textId="77777777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44C501C" w14:textId="77777777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2FD8C7B" w14:textId="77777777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8D36C62" w14:textId="77777777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E29F71" w14:textId="77777777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38D7A5A" w14:textId="10D0FD19" w:rsidR="00DA0B07" w:rsidRPr="00251CF5" w:rsidRDefault="00DA0B07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  <w:r w:rsidRPr="00251CF5">
        <w:rPr>
          <w:rFonts w:ascii="Arial" w:hAnsi="Arial" w:cs="Arial"/>
          <w:b/>
          <w:sz w:val="22"/>
          <w:szCs w:val="22"/>
          <w:lang w:val="en-US"/>
        </w:rPr>
        <w:lastRenderedPageBreak/>
        <w:t>Witness:</w:t>
      </w:r>
    </w:p>
    <w:tbl>
      <w:tblPr>
        <w:tblStyle w:val="TableGrid"/>
        <w:tblW w:w="10699" w:type="dxa"/>
        <w:tblInd w:w="-72" w:type="dxa"/>
        <w:tblLook w:val="01E0" w:firstRow="1" w:lastRow="1" w:firstColumn="1" w:lastColumn="1" w:noHBand="0" w:noVBand="0"/>
      </w:tblPr>
      <w:tblGrid>
        <w:gridCol w:w="10699"/>
      </w:tblGrid>
      <w:tr w:rsidR="00251CF5" w:rsidRPr="00251CF5" w14:paraId="56C5A57D" w14:textId="77777777" w:rsidTr="00DA0B07">
        <w:trPr>
          <w:trHeight w:val="1540"/>
        </w:trPr>
        <w:tc>
          <w:tcPr>
            <w:tcW w:w="10699" w:type="dxa"/>
          </w:tcPr>
          <w:p w14:paraId="4F41303B" w14:textId="77777777" w:rsidR="00250B61" w:rsidRPr="00251CF5" w:rsidRDefault="00250B61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Name(s): (Consider </w:t>
            </w:r>
            <w:proofErr w:type="spellStart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anonymising</w:t>
            </w:r>
            <w:proofErr w:type="spellEnd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where this will not negatively impact the ability to take immediate response actions) </w:t>
            </w:r>
          </w:p>
          <w:p w14:paraId="535EFD4D" w14:textId="77777777" w:rsidR="00250B61" w:rsidRPr="00251CF5" w:rsidRDefault="00250B61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E0256BB" w14:textId="12E4174F" w:rsidR="00250B61" w:rsidRPr="00251CF5" w:rsidRDefault="00250B61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Contact details:</w:t>
            </w:r>
          </w:p>
          <w:p w14:paraId="6CACE6FF" w14:textId="77777777" w:rsidR="00250B61" w:rsidRPr="00251CF5" w:rsidRDefault="00250B61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744833" w14:textId="750601B3" w:rsidR="00250B61" w:rsidRPr="00251CF5" w:rsidRDefault="00250B61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Relationship to child, young </w:t>
            </w:r>
            <w:proofErr w:type="gramStart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person</w:t>
            </w:r>
            <w:proofErr w:type="gramEnd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or adult at risk:  </w:t>
            </w:r>
          </w:p>
          <w:p w14:paraId="04128D5C" w14:textId="11B17CDE" w:rsidR="00250B61" w:rsidRPr="00251CF5" w:rsidRDefault="00250B61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51CF5" w:rsidRPr="00251CF5" w14:paraId="58A900C7" w14:textId="77777777" w:rsidTr="002523DF">
        <w:trPr>
          <w:trHeight w:val="1540"/>
        </w:trPr>
        <w:tc>
          <w:tcPr>
            <w:tcW w:w="10699" w:type="dxa"/>
            <w:tcBorders>
              <w:bottom w:val="single" w:sz="4" w:space="0" w:color="auto"/>
            </w:tcBorders>
          </w:tcPr>
          <w:p w14:paraId="12B3FC01" w14:textId="77777777" w:rsidR="00250B61" w:rsidRPr="00251CF5" w:rsidRDefault="00250B61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Witness account of incident or concern: (include further accounts on separate sheets as necessary. Include reference number on each accompanying account)</w:t>
            </w:r>
          </w:p>
          <w:p w14:paraId="0F44A345" w14:textId="77777777" w:rsidR="00DA0B07" w:rsidRDefault="00DA0B07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3E1070D" w14:textId="77777777" w:rsidR="00251CF5" w:rsidRDefault="00251CF5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41AB53C" w14:textId="77777777" w:rsidR="00251CF5" w:rsidRDefault="00251CF5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810DF7F" w14:textId="77777777" w:rsidR="00251CF5" w:rsidRDefault="00251CF5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A712F1E" w14:textId="77777777" w:rsidR="00251CF5" w:rsidRDefault="00251CF5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3F7E748" w14:textId="77777777" w:rsidR="00251CF5" w:rsidRDefault="00251CF5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03EEA23" w14:textId="77777777" w:rsidR="00251CF5" w:rsidRPr="00251CF5" w:rsidRDefault="00251CF5" w:rsidP="00250B61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E173E6C" w14:textId="77777777" w:rsidR="00250B61" w:rsidRPr="00251CF5" w:rsidRDefault="00250B61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5558B54" w14:textId="390CE96B" w:rsidR="00250B61" w:rsidRPr="00251CF5" w:rsidRDefault="00250B61" w:rsidP="002523DF">
      <w:pPr>
        <w:tabs>
          <w:tab w:val="left" w:pos="10348"/>
        </w:tabs>
        <w:rPr>
          <w:rStyle w:val="eop"/>
          <w:rFonts w:ascii="Arial" w:hAnsi="Arial" w:cs="Arial"/>
          <w:sz w:val="22"/>
          <w:szCs w:val="22"/>
        </w:rPr>
      </w:pPr>
      <w:r w:rsidRPr="00251CF5">
        <w:rPr>
          <w:rStyle w:val="normaltextrun"/>
          <w:rFonts w:ascii="Arial" w:hAnsi="Arial" w:cs="Arial"/>
          <w:b/>
          <w:bCs/>
          <w:sz w:val="22"/>
          <w:szCs w:val="22"/>
        </w:rPr>
        <w:t>Details of any persons involved in the incident or alleged to have caused the incident, injury or presenting risk:</w:t>
      </w:r>
      <w:r w:rsidRPr="00251CF5">
        <w:rPr>
          <w:rStyle w:val="eop"/>
          <w:rFonts w:ascii="Arial" w:hAnsi="Arial" w:cs="Arial"/>
          <w:sz w:val="22"/>
          <w:szCs w:val="22"/>
        </w:rPr>
        <w:t> </w:t>
      </w:r>
    </w:p>
    <w:p w14:paraId="582BBA81" w14:textId="77777777" w:rsidR="00250B61" w:rsidRPr="00251CF5" w:rsidRDefault="00250B61" w:rsidP="002523DF">
      <w:pPr>
        <w:tabs>
          <w:tab w:val="left" w:pos="10348"/>
        </w:tabs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251CF5" w:rsidRPr="00251CF5" w14:paraId="26E11C2D" w14:textId="77777777" w:rsidTr="00250B61">
        <w:tc>
          <w:tcPr>
            <w:tcW w:w="10610" w:type="dxa"/>
          </w:tcPr>
          <w:p w14:paraId="14755F07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Name(s): (Consider </w:t>
            </w:r>
            <w:proofErr w:type="spellStart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anonymising</w:t>
            </w:r>
            <w:proofErr w:type="spellEnd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where this will not negatively impact the ability to take immediate response actions)</w:t>
            </w:r>
          </w:p>
          <w:p w14:paraId="12F09BD1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BD72692" w14:textId="7604DADB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Relationship to child, young </w:t>
            </w:r>
            <w:proofErr w:type="gramStart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person</w:t>
            </w:r>
            <w:proofErr w:type="gramEnd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or adult at risk:  </w:t>
            </w:r>
          </w:p>
          <w:p w14:paraId="14ABA1E1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94C4977" w14:textId="704592A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Contact details:</w:t>
            </w:r>
          </w:p>
          <w:p w14:paraId="48CB6A48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AD5606D" w14:textId="60584D66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7477AB32" w14:textId="77777777" w:rsidR="00250B61" w:rsidRPr="00251CF5" w:rsidRDefault="00250B61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CB89667" w14:textId="4300022F" w:rsidR="002013C5" w:rsidRPr="00251CF5" w:rsidRDefault="00AB6E6F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Internal r</w:t>
      </w:r>
      <w:r w:rsidR="002013C5" w:rsidRPr="00251CF5">
        <w:rPr>
          <w:rFonts w:ascii="Arial" w:hAnsi="Arial" w:cs="Arial"/>
          <w:b/>
          <w:sz w:val="22"/>
          <w:szCs w:val="22"/>
          <w:lang w:val="en-US"/>
        </w:rPr>
        <w:t>eporting of the incident to</w:t>
      </w:r>
      <w:r w:rsidR="00E63A24" w:rsidRPr="00251CF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9841889" w14:textId="77777777" w:rsidR="00250B61" w:rsidRPr="00251CF5" w:rsidRDefault="00250B61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10682" w:type="dxa"/>
        <w:tblInd w:w="-72" w:type="dxa"/>
        <w:tblLook w:val="01E0" w:firstRow="1" w:lastRow="1" w:firstColumn="1" w:lastColumn="1" w:noHBand="0" w:noVBand="0"/>
      </w:tblPr>
      <w:tblGrid>
        <w:gridCol w:w="5358"/>
        <w:gridCol w:w="5324"/>
      </w:tblGrid>
      <w:tr w:rsidR="00251CF5" w:rsidRPr="00251CF5" w14:paraId="1B22D3DB" w14:textId="77777777" w:rsidTr="002523DF">
        <w:trPr>
          <w:trHeight w:val="469"/>
        </w:trPr>
        <w:tc>
          <w:tcPr>
            <w:tcW w:w="5358" w:type="dxa"/>
            <w:vAlign w:val="center"/>
          </w:tcPr>
          <w:p w14:paraId="606EDCD6" w14:textId="77777777" w:rsidR="002523DF" w:rsidRPr="00251CF5" w:rsidRDefault="002523DF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Incident reported to:</w:t>
            </w:r>
          </w:p>
          <w:p w14:paraId="181ADB68" w14:textId="77777777" w:rsidR="002523DF" w:rsidRPr="00251CF5" w:rsidRDefault="002523DF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95FDA34" w14:textId="23697239" w:rsidR="002523DF" w:rsidRPr="00251CF5" w:rsidRDefault="002523DF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324" w:type="dxa"/>
          </w:tcPr>
          <w:p w14:paraId="4D42EA49" w14:textId="6D4E73B8" w:rsidR="002523DF" w:rsidRPr="00251CF5" w:rsidRDefault="002523DF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  <w:r w:rsidR="00250B61"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&amp; Time</w:t>
            </w: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="000C0D08"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251CF5" w:rsidRPr="00251CF5" w14:paraId="0CFAE144" w14:textId="77777777" w:rsidTr="002523DF">
        <w:trPr>
          <w:trHeight w:val="469"/>
        </w:trPr>
        <w:tc>
          <w:tcPr>
            <w:tcW w:w="5358" w:type="dxa"/>
            <w:vAlign w:val="center"/>
          </w:tcPr>
          <w:p w14:paraId="22262A2A" w14:textId="77777777" w:rsidR="002523DF" w:rsidRPr="00251CF5" w:rsidRDefault="002523DF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How (This form, in person, email or phone)</w:t>
            </w:r>
          </w:p>
          <w:p w14:paraId="2D2C4A2D" w14:textId="77777777" w:rsidR="002523DF" w:rsidRPr="00251CF5" w:rsidRDefault="002523DF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266DAD" w14:textId="0473534E" w:rsidR="00B76470" w:rsidRPr="00251CF5" w:rsidRDefault="00B76470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324" w:type="dxa"/>
          </w:tcPr>
          <w:p w14:paraId="384A4AB5" w14:textId="52C22D65" w:rsidR="002523DF" w:rsidRPr="00251CF5" w:rsidRDefault="00B76470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Accident book used Yes/No:</w:t>
            </w:r>
            <w:r w:rsidR="000C0D08"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1520D8D3" w14:textId="77777777" w:rsidR="00B76470" w:rsidRPr="00251CF5" w:rsidRDefault="00B76470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C270115" w14:textId="77777777" w:rsidR="00B76470" w:rsidRPr="00251CF5" w:rsidRDefault="00B76470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If </w:t>
            </w:r>
            <w:proofErr w:type="gramStart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Yes</w:t>
            </w:r>
            <w:proofErr w:type="gramEnd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accident book ref no:</w:t>
            </w:r>
            <w:r w:rsidR="000C0D08"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282ACCAD" w14:textId="7E5455FA" w:rsidR="002B54AA" w:rsidRPr="00251CF5" w:rsidRDefault="002B54A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07A" w:rsidRPr="00251CF5" w14:paraId="7BE9EC59" w14:textId="77777777" w:rsidTr="002523DF">
        <w:trPr>
          <w:trHeight w:val="469"/>
        </w:trPr>
        <w:tc>
          <w:tcPr>
            <w:tcW w:w="5358" w:type="dxa"/>
            <w:vAlign w:val="center"/>
          </w:tcPr>
          <w:p w14:paraId="67E5E1B1" w14:textId="6C78AB7B" w:rsidR="0041507A" w:rsidRPr="00251CF5" w:rsidRDefault="0041507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Form passed to:</w:t>
            </w:r>
          </w:p>
        </w:tc>
        <w:tc>
          <w:tcPr>
            <w:tcW w:w="5324" w:type="dxa"/>
          </w:tcPr>
          <w:p w14:paraId="235BEC1D" w14:textId="77777777" w:rsidR="0041507A" w:rsidRDefault="0041507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D95DBB5" w14:textId="7B117C6B" w:rsidR="0041507A" w:rsidRDefault="0041507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41507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vent </w:t>
            </w:r>
            <w:proofErr w:type="spellStart"/>
            <w:r w:rsidRPr="0041507A">
              <w:rPr>
                <w:rFonts w:ascii="Arial" w:hAnsi="Arial" w:cs="Arial"/>
                <w:bCs/>
                <w:sz w:val="22"/>
                <w:szCs w:val="22"/>
                <w:lang w:val="en-US"/>
              </w:rPr>
              <w:t>organiser</w:t>
            </w:r>
            <w:proofErr w:type="spellEnd"/>
            <w:r w:rsidRPr="0041507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          Yes/No</w:t>
            </w:r>
          </w:p>
          <w:p w14:paraId="3CFAF1C2" w14:textId="7B8C17AB" w:rsidR="0041507A" w:rsidRDefault="0041507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1507A">
              <w:rPr>
                <w:rFonts w:ascii="Arial" w:hAnsi="Arial" w:cs="Arial"/>
                <w:bCs/>
                <w:sz w:val="22"/>
                <w:szCs w:val="22"/>
                <w:lang w:val="en-US"/>
              </w:rPr>
              <w:t>SAA Chief Executive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   Yes/No</w:t>
            </w:r>
          </w:p>
          <w:p w14:paraId="79102860" w14:textId="491A58F0" w:rsidR="0041507A" w:rsidRPr="00251CF5" w:rsidRDefault="0041507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50B61" w:rsidRPr="00251CF5" w14:paraId="0FE3C9CA" w14:textId="77777777" w:rsidTr="002523DF">
        <w:trPr>
          <w:trHeight w:val="469"/>
        </w:trPr>
        <w:tc>
          <w:tcPr>
            <w:tcW w:w="5358" w:type="dxa"/>
            <w:vAlign w:val="center"/>
          </w:tcPr>
          <w:p w14:paraId="04E24294" w14:textId="77777777" w:rsidR="00175B79" w:rsidRPr="00251CF5" w:rsidRDefault="002B54AA" w:rsidP="00175B79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Comments of the person this was reported to:</w:t>
            </w:r>
            <w:r w:rsidR="00175B79"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44989366" w14:textId="77777777" w:rsidR="00175B79" w:rsidRPr="00251CF5" w:rsidRDefault="00175B79" w:rsidP="00175B79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A3071E4" w14:textId="1B95DA57" w:rsidR="00175B79" w:rsidRPr="00251CF5" w:rsidRDefault="00175B79" w:rsidP="00175B79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For example: actions taken / impact on rest of </w:t>
            </w:r>
            <w:proofErr w:type="spellStart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programme</w:t>
            </w:r>
            <w:proofErr w:type="spellEnd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external agency involvement / initial lessons learned / follow-up actions </w:t>
            </w:r>
            <w:proofErr w:type="gramStart"/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required</w:t>
            </w:r>
            <w:proofErr w:type="gramEnd"/>
          </w:p>
          <w:p w14:paraId="4CAF00ED" w14:textId="3F8E0262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324" w:type="dxa"/>
          </w:tcPr>
          <w:p w14:paraId="0A3560B1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6E7F61E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DDC18F3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38F6965" w14:textId="77777777" w:rsidR="002B54AA" w:rsidRPr="00251CF5" w:rsidRDefault="002B54A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16A3233" w14:textId="77777777" w:rsidR="002B54AA" w:rsidRPr="00251CF5" w:rsidRDefault="002B54A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44B8218" w14:textId="77777777" w:rsidR="002B54AA" w:rsidRPr="00251CF5" w:rsidRDefault="002B54A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FC03F4D" w14:textId="77777777" w:rsidR="002B54AA" w:rsidRPr="00251CF5" w:rsidRDefault="002B54A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5B9644B" w14:textId="77777777" w:rsidR="002B54AA" w:rsidRPr="00251CF5" w:rsidRDefault="002B54A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3F66A9D" w14:textId="77777777" w:rsidR="002B54AA" w:rsidRPr="00251CF5" w:rsidRDefault="002B54A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966900A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C35013" w14:textId="77777777" w:rsidR="00250B61" w:rsidRPr="00251CF5" w:rsidRDefault="00250B61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01F975F" w14:textId="77777777" w:rsidR="00250B61" w:rsidRPr="00251CF5" w:rsidRDefault="00250B61" w:rsidP="002523DF">
      <w:pPr>
        <w:tabs>
          <w:tab w:val="left" w:pos="10348"/>
        </w:tabs>
        <w:rPr>
          <w:rFonts w:ascii="Arial" w:hAnsi="Arial" w:cs="Arial"/>
          <w:sz w:val="22"/>
          <w:szCs w:val="22"/>
          <w:lang w:val="en-US"/>
        </w:rPr>
      </w:pPr>
    </w:p>
    <w:p w14:paraId="4FA0C859" w14:textId="77777777" w:rsidR="00250B61" w:rsidRPr="00251CF5" w:rsidRDefault="00250B61" w:rsidP="002523DF">
      <w:pPr>
        <w:tabs>
          <w:tab w:val="left" w:pos="10348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251CF5" w:rsidRPr="00251CF5" w14:paraId="372570C4" w14:textId="77777777" w:rsidTr="00570803">
        <w:trPr>
          <w:trHeight w:val="480"/>
        </w:trPr>
        <w:tc>
          <w:tcPr>
            <w:tcW w:w="10305" w:type="dxa"/>
            <w:shd w:val="clear" w:color="auto" w:fill="auto"/>
            <w:hideMark/>
          </w:tcPr>
          <w:p w14:paraId="570BA0E1" w14:textId="269BFAD7" w:rsidR="00250B61" w:rsidRDefault="00250B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51CF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External</w:t>
            </w:r>
            <w:r w:rsidR="0057080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1CF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referral:</w:t>
            </w:r>
          </w:p>
          <w:p w14:paraId="6ADFF632" w14:textId="77777777" w:rsidR="00570803" w:rsidRDefault="0057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7"/>
              <w:gridCol w:w="5148"/>
            </w:tblGrid>
            <w:tr w:rsidR="00570803" w14:paraId="31BB0599" w14:textId="77777777" w:rsidTr="00570803">
              <w:tc>
                <w:tcPr>
                  <w:tcW w:w="5147" w:type="dxa"/>
                </w:tcPr>
                <w:p w14:paraId="3F8E8D8E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0803">
                    <w:rPr>
                      <w:rFonts w:ascii="Arial" w:hAnsi="Arial" w:cs="Arial"/>
                      <w:sz w:val="22"/>
                      <w:szCs w:val="22"/>
                    </w:rPr>
                    <w:t xml:space="preserve">Agency: </w:t>
                  </w:r>
                </w:p>
                <w:p w14:paraId="18CA3B30" w14:textId="77777777" w:rsidR="00570803" w:rsidRDefault="005708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48" w:type="dxa"/>
                </w:tcPr>
                <w:p w14:paraId="214D68D2" w14:textId="77777777" w:rsidR="00570803" w:rsidRDefault="005708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70803" w14:paraId="70779B88" w14:textId="77777777" w:rsidTr="00570803">
              <w:tc>
                <w:tcPr>
                  <w:tcW w:w="5147" w:type="dxa"/>
                </w:tcPr>
                <w:p w14:paraId="0B6EDDA0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0803">
                    <w:rPr>
                      <w:rFonts w:ascii="Arial" w:hAnsi="Arial" w:cs="Arial"/>
                      <w:sz w:val="22"/>
                      <w:szCs w:val="22"/>
                    </w:rPr>
                    <w:t xml:space="preserve">Date &amp; time of referral: </w:t>
                  </w:r>
                </w:p>
                <w:p w14:paraId="4AF89144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48" w:type="dxa"/>
                </w:tcPr>
                <w:p w14:paraId="3CE9CD59" w14:textId="77777777" w:rsidR="00570803" w:rsidRDefault="005708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70803" w14:paraId="0CC6FD63" w14:textId="77777777" w:rsidTr="00570803">
              <w:tc>
                <w:tcPr>
                  <w:tcW w:w="5147" w:type="dxa"/>
                </w:tcPr>
                <w:p w14:paraId="293EF832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0803">
                    <w:rPr>
                      <w:rFonts w:ascii="Arial" w:hAnsi="Arial" w:cs="Arial"/>
                      <w:sz w:val="22"/>
                      <w:szCs w:val="22"/>
                    </w:rPr>
                    <w:t xml:space="preserve">Name of contact person: </w:t>
                  </w:r>
                </w:p>
                <w:p w14:paraId="5281AF48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48" w:type="dxa"/>
                </w:tcPr>
                <w:p w14:paraId="542E3C2A" w14:textId="77777777" w:rsidR="00570803" w:rsidRDefault="005708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70803" w14:paraId="6EA50494" w14:textId="77777777" w:rsidTr="00570803">
              <w:tc>
                <w:tcPr>
                  <w:tcW w:w="5147" w:type="dxa"/>
                </w:tcPr>
                <w:p w14:paraId="13BC5C25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0803">
                    <w:rPr>
                      <w:rFonts w:ascii="Arial" w:hAnsi="Arial" w:cs="Arial"/>
                      <w:sz w:val="22"/>
                      <w:szCs w:val="22"/>
                    </w:rPr>
                    <w:t xml:space="preserve">Contact number / email: </w:t>
                  </w:r>
                </w:p>
                <w:p w14:paraId="209A6F34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48" w:type="dxa"/>
                </w:tcPr>
                <w:p w14:paraId="5FA8ED50" w14:textId="77777777" w:rsidR="00570803" w:rsidRDefault="005708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70803" w14:paraId="4A555A14" w14:textId="77777777" w:rsidTr="00570803">
              <w:tc>
                <w:tcPr>
                  <w:tcW w:w="5147" w:type="dxa"/>
                </w:tcPr>
                <w:p w14:paraId="7D0740A7" w14:textId="77777777" w:rsidR="00570803" w:rsidRDefault="00570803" w:rsidP="005708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0803">
                    <w:rPr>
                      <w:rFonts w:ascii="Arial" w:hAnsi="Arial" w:cs="Arial"/>
                      <w:sz w:val="22"/>
                      <w:szCs w:val="22"/>
                    </w:rPr>
                    <w:t>Agreed action or advice given:</w:t>
                  </w:r>
                </w:p>
                <w:p w14:paraId="4AD3F060" w14:textId="77777777" w:rsidR="00570803" w:rsidRPr="00570803" w:rsidRDefault="00570803" w:rsidP="00570803">
                  <w:pPr>
                    <w:pStyle w:val="paragrap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48" w:type="dxa"/>
                </w:tcPr>
                <w:p w14:paraId="3FB97F4C" w14:textId="77777777" w:rsidR="00570803" w:rsidRDefault="005708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09ABEDF" w14:textId="77777777" w:rsidR="00AB6E6F" w:rsidRDefault="00AB6E6F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DECF950" w14:textId="684B3AA9" w:rsidR="00AB6E6F" w:rsidRPr="00251CF5" w:rsidRDefault="00AB6E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9EFC9" w14:textId="77777777" w:rsidR="00250B61" w:rsidRPr="00251CF5" w:rsidRDefault="00250B61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2429D24" w14:textId="513A9098" w:rsidR="002013C5" w:rsidRPr="00251CF5" w:rsidRDefault="002013C5" w:rsidP="002523DF">
      <w:pPr>
        <w:tabs>
          <w:tab w:val="left" w:pos="10348"/>
        </w:tabs>
        <w:rPr>
          <w:rFonts w:ascii="Arial" w:hAnsi="Arial" w:cs="Arial"/>
          <w:b/>
          <w:sz w:val="22"/>
          <w:szCs w:val="22"/>
          <w:lang w:val="en-US"/>
        </w:rPr>
      </w:pPr>
      <w:r w:rsidRPr="00251CF5">
        <w:rPr>
          <w:rFonts w:ascii="Arial" w:hAnsi="Arial" w:cs="Arial"/>
          <w:b/>
          <w:sz w:val="22"/>
          <w:szCs w:val="22"/>
          <w:lang w:val="en-US"/>
        </w:rPr>
        <w:t>Follow Up Action</w:t>
      </w:r>
    </w:p>
    <w:tbl>
      <w:tblPr>
        <w:tblStyle w:val="TableGrid"/>
        <w:tblW w:w="10415" w:type="dxa"/>
        <w:tblInd w:w="-5" w:type="dxa"/>
        <w:tblLook w:val="01E0" w:firstRow="1" w:lastRow="1" w:firstColumn="1" w:lastColumn="1" w:noHBand="0" w:noVBand="0"/>
      </w:tblPr>
      <w:tblGrid>
        <w:gridCol w:w="10415"/>
      </w:tblGrid>
      <w:tr w:rsidR="00251CF5" w:rsidRPr="00251CF5" w14:paraId="2B67E880" w14:textId="77777777" w:rsidTr="00250B61">
        <w:trPr>
          <w:trHeight w:val="1540"/>
        </w:trPr>
        <w:tc>
          <w:tcPr>
            <w:tcW w:w="10415" w:type="dxa"/>
            <w:tcBorders>
              <w:bottom w:val="single" w:sz="4" w:space="0" w:color="auto"/>
            </w:tcBorders>
          </w:tcPr>
          <w:p w14:paraId="7093352F" w14:textId="77777777" w:rsidR="002013C5" w:rsidRPr="00251CF5" w:rsidRDefault="002013C5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Description of ac</w:t>
            </w:r>
            <w:r w:rsidR="001B56B1"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tions to be taken:</w:t>
            </w: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35B00EB3" w14:textId="77777777" w:rsidR="00175B79" w:rsidRPr="00251CF5" w:rsidRDefault="00175B79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D9FA81D" w14:textId="77777777" w:rsidR="00175B79" w:rsidRPr="00251CF5" w:rsidRDefault="00175B79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B7ED4B4" w14:textId="77777777" w:rsidR="00175B79" w:rsidRPr="00251CF5" w:rsidRDefault="00175B79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A6C3460" w14:textId="77777777" w:rsidR="002013C5" w:rsidRPr="00251CF5" w:rsidRDefault="002013C5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60848AD" w14:textId="77777777" w:rsidR="002013C5" w:rsidRPr="00251CF5" w:rsidRDefault="00DA0B07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>Due Date:</w:t>
            </w:r>
          </w:p>
          <w:p w14:paraId="3DAB64E5" w14:textId="77777777" w:rsidR="0041507A" w:rsidRDefault="0041507A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789B998" w14:textId="01E4B2C8" w:rsidR="00DA0B07" w:rsidRPr="00251CF5" w:rsidRDefault="00DA0B07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51C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Whom Responsible: </w:t>
            </w:r>
          </w:p>
          <w:p w14:paraId="04221AB9" w14:textId="3FF07965" w:rsidR="00175B79" w:rsidRPr="00251CF5" w:rsidRDefault="00175B79" w:rsidP="002523DF">
            <w:pPr>
              <w:tabs>
                <w:tab w:val="left" w:pos="10348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C4F404E" w14:textId="77777777" w:rsidR="00282B0D" w:rsidRDefault="00282B0D" w:rsidP="002523DF">
      <w:pPr>
        <w:tabs>
          <w:tab w:val="left" w:pos="10348"/>
        </w:tabs>
        <w:rPr>
          <w:rFonts w:ascii="Arial" w:hAnsi="Arial" w:cs="Arial"/>
          <w:sz w:val="22"/>
          <w:szCs w:val="22"/>
        </w:rPr>
      </w:pPr>
    </w:p>
    <w:p w14:paraId="4656E674" w14:textId="77777777" w:rsidR="0041507A" w:rsidRDefault="0041507A" w:rsidP="002523DF">
      <w:pPr>
        <w:tabs>
          <w:tab w:val="left" w:pos="10348"/>
        </w:tabs>
        <w:rPr>
          <w:rFonts w:ascii="Arial" w:hAnsi="Arial" w:cs="Arial"/>
          <w:sz w:val="22"/>
          <w:szCs w:val="22"/>
        </w:rPr>
      </w:pPr>
    </w:p>
    <w:p w14:paraId="097FDB09" w14:textId="77777777" w:rsidR="0041507A" w:rsidRDefault="0041507A" w:rsidP="002523DF">
      <w:pPr>
        <w:tabs>
          <w:tab w:val="left" w:pos="10348"/>
        </w:tabs>
        <w:rPr>
          <w:rFonts w:ascii="Arial" w:hAnsi="Arial" w:cs="Arial"/>
          <w:sz w:val="22"/>
          <w:szCs w:val="22"/>
        </w:rPr>
      </w:pPr>
    </w:p>
    <w:p w14:paraId="2E352BE3" w14:textId="46F940AE" w:rsidR="00AF6572" w:rsidRPr="00251CF5" w:rsidRDefault="00AF6572" w:rsidP="00A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left="142" w:right="272"/>
        <w:jc w:val="both"/>
        <w:rPr>
          <w:rFonts w:ascii="Arial" w:hAnsi="Arial" w:cs="Arial"/>
          <w:sz w:val="22"/>
          <w:szCs w:val="22"/>
        </w:rPr>
      </w:pPr>
      <w:r w:rsidRPr="00AF6572">
        <w:rPr>
          <w:rFonts w:ascii="Arial" w:hAnsi="Arial" w:cs="Arial"/>
          <w:sz w:val="22"/>
          <w:szCs w:val="22"/>
        </w:rPr>
        <w:t xml:space="preserve">The </w:t>
      </w:r>
      <w:r w:rsidR="00AF31BE">
        <w:rPr>
          <w:rFonts w:ascii="Arial" w:hAnsi="Arial" w:cs="Arial"/>
          <w:sz w:val="22"/>
          <w:szCs w:val="22"/>
        </w:rPr>
        <w:t>Association</w:t>
      </w:r>
      <w:r w:rsidRPr="00AF6572">
        <w:rPr>
          <w:rFonts w:ascii="Arial" w:hAnsi="Arial" w:cs="Arial"/>
          <w:sz w:val="22"/>
          <w:szCs w:val="22"/>
        </w:rPr>
        <w:t xml:space="preserve"> treats personal data collected </w:t>
      </w:r>
      <w:r w:rsidR="00AF31BE">
        <w:rPr>
          <w:rFonts w:ascii="Arial" w:hAnsi="Arial" w:cs="Arial"/>
          <w:sz w:val="22"/>
          <w:szCs w:val="22"/>
        </w:rPr>
        <w:t xml:space="preserve">for the purposes of the Safeguarding Concern Incident Report Form </w:t>
      </w:r>
      <w:r w:rsidRPr="00AF6572">
        <w:rPr>
          <w:rFonts w:ascii="Arial" w:hAnsi="Arial" w:cs="Arial"/>
          <w:sz w:val="22"/>
          <w:szCs w:val="22"/>
        </w:rPr>
        <w:t xml:space="preserve">in accordance </w:t>
      </w:r>
      <w:r w:rsidR="00AF31BE">
        <w:rPr>
          <w:rFonts w:ascii="Arial" w:hAnsi="Arial" w:cs="Arial"/>
          <w:sz w:val="22"/>
          <w:szCs w:val="22"/>
        </w:rPr>
        <w:t>data protection legislation</w:t>
      </w:r>
      <w:r w:rsidRPr="00AF6572">
        <w:rPr>
          <w:rFonts w:ascii="Arial" w:hAnsi="Arial" w:cs="Arial"/>
          <w:sz w:val="22"/>
          <w:szCs w:val="22"/>
        </w:rPr>
        <w:t xml:space="preserve">. </w:t>
      </w:r>
    </w:p>
    <w:sectPr w:rsidR="00AF6572" w:rsidRPr="00251CF5" w:rsidSect="002523DF">
      <w:headerReference w:type="default" r:id="rId7"/>
      <w:footerReference w:type="default" r:id="rId8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F758" w14:textId="77777777" w:rsidR="005E341C" w:rsidRDefault="005E341C">
      <w:r>
        <w:separator/>
      </w:r>
    </w:p>
  </w:endnote>
  <w:endnote w:type="continuationSeparator" w:id="0">
    <w:p w14:paraId="0D7BBF6C" w14:textId="77777777" w:rsidR="005E341C" w:rsidRDefault="005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60D" w14:textId="576E1DF8" w:rsidR="008821D4" w:rsidRPr="002523DF" w:rsidRDefault="00E63A24" w:rsidP="008821D4">
    <w:pPr>
      <w:pStyle w:val="Footer"/>
      <w:ind w:right="360"/>
      <w:rPr>
        <w:rFonts w:ascii="Arial" w:hAnsi="Arial" w:cs="Arial"/>
        <w:color w:val="A6A6A6" w:themeColor="background1" w:themeShade="A6"/>
        <w:sz w:val="20"/>
        <w:szCs w:val="20"/>
      </w:rPr>
    </w:pPr>
    <w:r w:rsidRPr="002523DF">
      <w:rPr>
        <w:rFonts w:ascii="Arial" w:hAnsi="Arial" w:cs="Arial"/>
        <w:color w:val="A6A6A6" w:themeColor="background1" w:themeShade="A6"/>
        <w:sz w:val="20"/>
        <w:szCs w:val="20"/>
      </w:rPr>
      <w:t>S</w:t>
    </w:r>
    <w:r w:rsidR="00BC3236">
      <w:rPr>
        <w:rFonts w:ascii="Arial" w:hAnsi="Arial" w:cs="Arial"/>
        <w:color w:val="A6A6A6" w:themeColor="background1" w:themeShade="A6"/>
        <w:sz w:val="20"/>
        <w:szCs w:val="20"/>
      </w:rPr>
      <w:t>AA</w:t>
    </w:r>
    <w:r w:rsidRPr="002523DF">
      <w:rPr>
        <w:rFonts w:ascii="Arial" w:hAnsi="Arial" w:cs="Arial"/>
        <w:color w:val="A6A6A6" w:themeColor="background1" w:themeShade="A6"/>
        <w:sz w:val="20"/>
        <w:szCs w:val="20"/>
      </w:rPr>
      <w:t xml:space="preserve"> &amp; TPEL</w:t>
    </w:r>
    <w:r w:rsidR="008D4FD3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2523DF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="00DA0B07">
      <w:rPr>
        <w:rFonts w:ascii="Arial" w:hAnsi="Arial" w:cs="Arial"/>
        <w:color w:val="A6A6A6" w:themeColor="background1" w:themeShade="A6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3499" w14:textId="77777777" w:rsidR="005E341C" w:rsidRDefault="005E341C">
      <w:r>
        <w:separator/>
      </w:r>
    </w:p>
  </w:footnote>
  <w:footnote w:type="continuationSeparator" w:id="0">
    <w:p w14:paraId="7987DFB3" w14:textId="77777777" w:rsidR="005E341C" w:rsidRDefault="005E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B376" w14:textId="77777777" w:rsidR="00E63A24" w:rsidRDefault="00E63A24" w:rsidP="00E63A24">
    <w:pPr>
      <w:pStyle w:val="Header"/>
      <w:jc w:val="center"/>
    </w:pPr>
    <w:r>
      <w:rPr>
        <w:noProof/>
      </w:rPr>
      <w:drawing>
        <wp:inline distT="0" distB="0" distL="0" distR="0" wp14:anchorId="6ECBB887" wp14:editId="1872F7E6">
          <wp:extent cx="1057275" cy="7457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A logo final.jpg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59" cy="7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13B"/>
    <w:multiLevelType w:val="multilevel"/>
    <w:tmpl w:val="357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913393"/>
    <w:multiLevelType w:val="multilevel"/>
    <w:tmpl w:val="A57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47CDD"/>
    <w:multiLevelType w:val="multilevel"/>
    <w:tmpl w:val="E97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DE0429"/>
    <w:multiLevelType w:val="hybridMultilevel"/>
    <w:tmpl w:val="6DF83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203B1"/>
    <w:multiLevelType w:val="multilevel"/>
    <w:tmpl w:val="B3FA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937DE"/>
    <w:multiLevelType w:val="multilevel"/>
    <w:tmpl w:val="004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4462122">
    <w:abstractNumId w:val="1"/>
  </w:num>
  <w:num w:numId="2" w16cid:durableId="1082140052">
    <w:abstractNumId w:val="5"/>
  </w:num>
  <w:num w:numId="3" w16cid:durableId="448400182">
    <w:abstractNumId w:val="0"/>
  </w:num>
  <w:num w:numId="4" w16cid:durableId="811168876">
    <w:abstractNumId w:val="4"/>
  </w:num>
  <w:num w:numId="5" w16cid:durableId="937715458">
    <w:abstractNumId w:val="6"/>
  </w:num>
  <w:num w:numId="6" w16cid:durableId="1730182463">
    <w:abstractNumId w:val="2"/>
  </w:num>
  <w:num w:numId="7" w16cid:durableId="281888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C5"/>
    <w:rsid w:val="00025CE1"/>
    <w:rsid w:val="00025E55"/>
    <w:rsid w:val="00034C2A"/>
    <w:rsid w:val="00051EF2"/>
    <w:rsid w:val="00056F6C"/>
    <w:rsid w:val="000C0D08"/>
    <w:rsid w:val="000C4011"/>
    <w:rsid w:val="00113471"/>
    <w:rsid w:val="001379FB"/>
    <w:rsid w:val="001478F3"/>
    <w:rsid w:val="0017167F"/>
    <w:rsid w:val="00175B79"/>
    <w:rsid w:val="001B56B1"/>
    <w:rsid w:val="001C4FE1"/>
    <w:rsid w:val="001D30E1"/>
    <w:rsid w:val="002013C5"/>
    <w:rsid w:val="00250B61"/>
    <w:rsid w:val="00251CF5"/>
    <w:rsid w:val="002523DF"/>
    <w:rsid w:val="00282B0D"/>
    <w:rsid w:val="002B54AA"/>
    <w:rsid w:val="002D0296"/>
    <w:rsid w:val="002E3050"/>
    <w:rsid w:val="002E53F0"/>
    <w:rsid w:val="00310069"/>
    <w:rsid w:val="0036076D"/>
    <w:rsid w:val="003747AD"/>
    <w:rsid w:val="003869B0"/>
    <w:rsid w:val="00387FC8"/>
    <w:rsid w:val="00394460"/>
    <w:rsid w:val="0039772D"/>
    <w:rsid w:val="003A7B97"/>
    <w:rsid w:val="003B6591"/>
    <w:rsid w:val="003F2006"/>
    <w:rsid w:val="0041275D"/>
    <w:rsid w:val="0041507A"/>
    <w:rsid w:val="004606FE"/>
    <w:rsid w:val="0047362F"/>
    <w:rsid w:val="00487C27"/>
    <w:rsid w:val="0049156D"/>
    <w:rsid w:val="004A70A1"/>
    <w:rsid w:val="004E23BB"/>
    <w:rsid w:val="004F000B"/>
    <w:rsid w:val="0052441F"/>
    <w:rsid w:val="00570803"/>
    <w:rsid w:val="00576369"/>
    <w:rsid w:val="005871F7"/>
    <w:rsid w:val="005A47BB"/>
    <w:rsid w:val="005B15DF"/>
    <w:rsid w:val="005B3D0B"/>
    <w:rsid w:val="005C6D43"/>
    <w:rsid w:val="005C7943"/>
    <w:rsid w:val="005D250C"/>
    <w:rsid w:val="005D46B7"/>
    <w:rsid w:val="005E24D5"/>
    <w:rsid w:val="005E2DB5"/>
    <w:rsid w:val="005E33CB"/>
    <w:rsid w:val="005E341C"/>
    <w:rsid w:val="005F122C"/>
    <w:rsid w:val="0060147A"/>
    <w:rsid w:val="0061728E"/>
    <w:rsid w:val="00630344"/>
    <w:rsid w:val="00655235"/>
    <w:rsid w:val="00670CA0"/>
    <w:rsid w:val="006D7F27"/>
    <w:rsid w:val="006F198E"/>
    <w:rsid w:val="00724B99"/>
    <w:rsid w:val="007463C0"/>
    <w:rsid w:val="00746F02"/>
    <w:rsid w:val="00763786"/>
    <w:rsid w:val="0077424F"/>
    <w:rsid w:val="0077745A"/>
    <w:rsid w:val="00790DFC"/>
    <w:rsid w:val="0079215B"/>
    <w:rsid w:val="00796579"/>
    <w:rsid w:val="007A154F"/>
    <w:rsid w:val="007A2884"/>
    <w:rsid w:val="007B4C69"/>
    <w:rsid w:val="007D4313"/>
    <w:rsid w:val="007F37FF"/>
    <w:rsid w:val="008006F9"/>
    <w:rsid w:val="00866211"/>
    <w:rsid w:val="00866E65"/>
    <w:rsid w:val="0087306F"/>
    <w:rsid w:val="008821D4"/>
    <w:rsid w:val="008B6D8F"/>
    <w:rsid w:val="008C5EB9"/>
    <w:rsid w:val="008D4FD3"/>
    <w:rsid w:val="00902ED5"/>
    <w:rsid w:val="00924481"/>
    <w:rsid w:val="00953E1E"/>
    <w:rsid w:val="00982929"/>
    <w:rsid w:val="00987C78"/>
    <w:rsid w:val="009A1214"/>
    <w:rsid w:val="009D22D9"/>
    <w:rsid w:val="009E4B79"/>
    <w:rsid w:val="009F0A7D"/>
    <w:rsid w:val="009F68B3"/>
    <w:rsid w:val="00A25780"/>
    <w:rsid w:val="00A417E9"/>
    <w:rsid w:val="00AA20DF"/>
    <w:rsid w:val="00AA4C2D"/>
    <w:rsid w:val="00AA608B"/>
    <w:rsid w:val="00AB5CB3"/>
    <w:rsid w:val="00AB6E6F"/>
    <w:rsid w:val="00AD6688"/>
    <w:rsid w:val="00AE0C51"/>
    <w:rsid w:val="00AE2B58"/>
    <w:rsid w:val="00AF31BE"/>
    <w:rsid w:val="00AF6572"/>
    <w:rsid w:val="00B12D46"/>
    <w:rsid w:val="00B36B2C"/>
    <w:rsid w:val="00B76470"/>
    <w:rsid w:val="00B81EA1"/>
    <w:rsid w:val="00BC3236"/>
    <w:rsid w:val="00C226A0"/>
    <w:rsid w:val="00C6040C"/>
    <w:rsid w:val="00C73894"/>
    <w:rsid w:val="00D34B71"/>
    <w:rsid w:val="00D4453F"/>
    <w:rsid w:val="00D56267"/>
    <w:rsid w:val="00D56BE5"/>
    <w:rsid w:val="00DA0B07"/>
    <w:rsid w:val="00DB410B"/>
    <w:rsid w:val="00DC615F"/>
    <w:rsid w:val="00DD6ACB"/>
    <w:rsid w:val="00E20B45"/>
    <w:rsid w:val="00E50052"/>
    <w:rsid w:val="00E63A24"/>
    <w:rsid w:val="00E66DA6"/>
    <w:rsid w:val="00EC376D"/>
    <w:rsid w:val="00ED036A"/>
    <w:rsid w:val="00F0136D"/>
    <w:rsid w:val="00F26DC5"/>
    <w:rsid w:val="00F35880"/>
    <w:rsid w:val="00F72746"/>
    <w:rsid w:val="00F8424C"/>
    <w:rsid w:val="00F87433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5F1FD"/>
  <w15:chartTrackingRefBased/>
  <w15:docId w15:val="{932D1970-5452-43A2-AD73-870FC37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66E65"/>
    <w:pPr>
      <w:spacing w:before="100" w:beforeAutospacing="1" w:after="100" w:afterAutospacing="1"/>
    </w:pPr>
    <w:rPr>
      <w:lang w:val="en-GB" w:eastAsia="en-US"/>
    </w:rPr>
  </w:style>
  <w:style w:type="character" w:customStyle="1" w:styleId="normaltextrun">
    <w:name w:val="normaltextrun"/>
    <w:basedOn w:val="DefaultParagraphFont"/>
    <w:rsid w:val="00866E65"/>
  </w:style>
  <w:style w:type="character" w:customStyle="1" w:styleId="eop">
    <w:name w:val="eop"/>
    <w:basedOn w:val="DefaultParagraphFont"/>
    <w:rsid w:val="0086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</vt:lpstr>
    </vt:vector>
  </TitlesOfParts>
  <Company>ASC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ASC</dc:creator>
  <cp:keywords/>
  <dc:description/>
  <cp:lastModifiedBy>Helen Fomenko</cp:lastModifiedBy>
  <cp:revision>2</cp:revision>
  <cp:lastPrinted>2023-10-10T14:41:00Z</cp:lastPrinted>
  <dcterms:created xsi:type="dcterms:W3CDTF">2023-12-20T13:48:00Z</dcterms:created>
  <dcterms:modified xsi:type="dcterms:W3CDTF">2023-12-20T13:48:00Z</dcterms:modified>
</cp:coreProperties>
</file>